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21" w:rsidRPr="00AF1378" w:rsidRDefault="00AF1378">
      <w:pPr>
        <w:rPr>
          <w:b/>
          <w:sz w:val="28"/>
          <w:szCs w:val="28"/>
        </w:rPr>
      </w:pPr>
      <w:r w:rsidRPr="00AF1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Pr="00AF1378">
        <w:rPr>
          <w:b/>
          <w:sz w:val="28"/>
          <w:szCs w:val="28"/>
        </w:rPr>
        <w:t xml:space="preserve">   </w:t>
      </w:r>
      <w:r w:rsidR="00652421" w:rsidRPr="00AF1378">
        <w:rPr>
          <w:b/>
          <w:sz w:val="28"/>
          <w:szCs w:val="28"/>
        </w:rPr>
        <w:t xml:space="preserve">Karta zgłoszenia do konkursu na STROIK WIELKANOCNY </w:t>
      </w:r>
    </w:p>
    <w:p w:rsidR="00F23001" w:rsidRDefault="00652421" w:rsidP="00652421">
      <w:pPr>
        <w:pStyle w:val="Akapitzlist"/>
        <w:numPr>
          <w:ilvl w:val="0"/>
          <w:numId w:val="1"/>
        </w:numPr>
      </w:pPr>
      <w:r>
        <w:t>Imię i nazwisko uczestnika: ……………………………………………………………………………………………………………………………</w:t>
      </w:r>
      <w:r w:rsidR="00F23001">
        <w:t>……</w:t>
      </w:r>
      <w:r>
        <w:t>……………                              2. Adres kontaktowy: ……………………………………………………………………………………………………………………………</w:t>
      </w:r>
      <w:r w:rsidR="00F23001">
        <w:t>….</w:t>
      </w:r>
      <w:r>
        <w:t>……………… ……………………………………………………………………………………………………………………………</w:t>
      </w:r>
      <w:r w:rsidR="00F23001">
        <w:t>…..</w:t>
      </w:r>
      <w:r>
        <w:t>……………..                    3. Telefon, adres, e- mail: ……………………………………………………………………………………………………………………………………</w:t>
      </w:r>
      <w:r w:rsidR="00F23001">
        <w:t>…..</w:t>
      </w:r>
      <w:r>
        <w:t>……… ………………………………………………………………</w:t>
      </w:r>
      <w:r w:rsidR="00F23001">
        <w:t>………………………………………………………………..</w:t>
      </w:r>
      <w:r>
        <w:t>…………</w:t>
      </w:r>
      <w:r w:rsidR="00F23001">
        <w:t>…</w:t>
      </w:r>
      <w:r>
        <w:t>…                                         4. Kategoria wiekowa: ……………………………………………………………………………………………</w:t>
      </w:r>
      <w:r w:rsidR="00F23001">
        <w:t>..</w:t>
      </w:r>
      <w:r>
        <w:t>……………..</w:t>
      </w:r>
    </w:p>
    <w:p w:rsidR="00652421" w:rsidRDefault="00652421" w:rsidP="00F23001">
      <w:pPr>
        <w:pStyle w:val="Akapitzlist"/>
      </w:pPr>
      <w:r>
        <w:t xml:space="preserve"> </w:t>
      </w:r>
    </w:p>
    <w:p w:rsidR="00652421" w:rsidRDefault="00652421" w:rsidP="00652421">
      <w:pPr>
        <w:pStyle w:val="Akapitzlist"/>
        <w:numPr>
          <w:ilvl w:val="0"/>
          <w:numId w:val="1"/>
        </w:numPr>
      </w:pPr>
      <w:r>
        <w:t>OŚWIADCZENIE Wyrażenie zgody na przetwarzanie danych osobowych Na podstawie art.6 ust.1 lit. a RODO z dnia 27.04. 2016 r. wyrażam zgodę na przetwarzanie moich danych osobowych zawartych na k</w:t>
      </w:r>
      <w:r w:rsidR="00F23001">
        <w:t>arcie zgłoszenia na konkurs Stroik Wielkanocny, który</w:t>
      </w:r>
      <w:r>
        <w:t xml:space="preserve"> </w:t>
      </w:r>
      <w:r w:rsidR="00F23001">
        <w:t>będzie funkcjonowała w Ośrodku</w:t>
      </w:r>
      <w:r>
        <w:t xml:space="preserve"> Kultury w </w:t>
      </w:r>
      <w:r w:rsidR="00F23001">
        <w:t>Kocudzy Drugiej</w:t>
      </w:r>
      <w:r>
        <w:t xml:space="preserve">. Wyrażam również zgodę na publikowanie moich zdjęć z zajęć na stronie </w:t>
      </w:r>
      <w:hyperlink r:id="rId5" w:history="1">
        <w:r w:rsidR="00F23001" w:rsidRPr="00DC31F2">
          <w:rPr>
            <w:rStyle w:val="Hipercze"/>
          </w:rPr>
          <w:t>www.dzwolaok.pl</w:t>
        </w:r>
      </w:hyperlink>
      <w:r w:rsidR="00F23001">
        <w:t xml:space="preserve">, </w:t>
      </w:r>
      <w:proofErr w:type="spellStart"/>
      <w:r w:rsidR="00F23001">
        <w:t>Facebooku</w:t>
      </w:r>
      <w:proofErr w:type="spellEnd"/>
      <w:r>
        <w:t xml:space="preserve"> oraz materiałach promocyjnych GBPiOK. Jednocześnie oświadczam , że zostałem/</w:t>
      </w:r>
      <w:proofErr w:type="spellStart"/>
      <w:r>
        <w:t>am</w:t>
      </w:r>
      <w:proofErr w:type="spellEnd"/>
      <w:r>
        <w:t xml:space="preserve"> poinformowany/a ,że zgoda może być wycofana w każdym czasie. Wycofanie zgody nie wpływa na zgodność z prawem przetwarzania, którego dokonano na podstawie zgody przed jej wycofaniem. </w:t>
      </w:r>
    </w:p>
    <w:p w:rsidR="00652421" w:rsidRDefault="00652421" w:rsidP="00652421">
      <w:pPr>
        <w:ind w:left="360"/>
      </w:pPr>
    </w:p>
    <w:p w:rsidR="0053055C" w:rsidRDefault="00652421" w:rsidP="00652421">
      <w:r>
        <w:t xml:space="preserve">                                                                         …............................................................. Podpis</w:t>
      </w:r>
    </w:p>
    <w:p w:rsidR="00652421" w:rsidRDefault="00652421" w:rsidP="00652421"/>
    <w:p w:rsidR="00AF1378" w:rsidRDefault="00652421" w:rsidP="00652421">
      <w:r>
        <w:t>Klauzula udzielenia zgody Na przetwarzanie imienia, nazwiska, wizerunku dziecka lub dorosłego uczestniczących w organizowanych zajęciach oraz impre</w:t>
      </w:r>
      <w:r w:rsidR="00F23001">
        <w:t xml:space="preserve">zach kulturalnych na profilu FB </w:t>
      </w:r>
      <w:r>
        <w:t>prowadzonym przez Gminną Bibliotekę Publ</w:t>
      </w:r>
      <w:r w:rsidR="00F23001">
        <w:t>iczną i Ośrodek Kultury</w:t>
      </w:r>
      <w:r>
        <w:t xml:space="preserve">. Oświadczam, że:            </w:t>
      </w:r>
      <w:r w:rsidR="00F23001">
        <w:br/>
      </w:r>
      <w:r>
        <w:t xml:space="preserve">1. Znam przysługujące mi prawa.                                                                                                                               2. Mam świadomość zasad funkcjonowania serwisów społecznościowych należących do Facebook-a, faktu, że mogą ulegać zmianie w czasie, podobnie jak „Zasady dotyczące danych” oraz że Gminna Biblioteka Publiczna i Ośrodek Kultury w Dzwoli nie ma na nie wpływu, ani w żaden sposób za nie odpowiada. „Zasady dotyczące danych”, autorstwa FB, są dostępne na: https://pl-pl.facebook.com/privacy/explanation </w:t>
      </w:r>
      <w:r w:rsidR="00AF1378">
        <w:t xml:space="preserve">                                                                                                                                       </w:t>
      </w:r>
      <w:r>
        <w:t xml:space="preserve">3. Mam świadomość, że dane osobowe są przetwarzane przez Facebook w sposób zautomatyzowany, mogą być profilowane przez Facebook oraz łączone i udostępniane reklamodawcom. Akceptuję te działania Facebooka, w tym wyrażam zgodę na profilowanie przez Facebook. </w:t>
      </w:r>
      <w:r w:rsidR="00AF1378">
        <w:t xml:space="preserve">                                                        </w:t>
      </w:r>
      <w:r>
        <w:t>4. Mam świadomość, ze FB jest właścicielem innych usług/serwisów m.in. Instagram, WhatsApp oraz, że do ich obsługi wykorzystują wspólną inf</w:t>
      </w:r>
      <w:r w:rsidR="00AF1378">
        <w:t xml:space="preserve">rastrukturę informatyczną.                                                             </w:t>
      </w:r>
      <w:r>
        <w:t>5. WYRAŻAM ZGODĘ na prowadzenie działań o charakterze informacyjno-promocyjnym przez Gminną Bibliotekę Publi</w:t>
      </w:r>
      <w:r w:rsidR="00F23001">
        <w:t xml:space="preserve">czną i Ośrodek Kultury </w:t>
      </w:r>
      <w:r>
        <w:t xml:space="preserve">poprzez umieszczanie i publikację treści (imię, nazwisko, osiągnięcia i wizerunek) na profilu FB celem dokumentowania wydarzeń, uroczystości, konkursów, zawodów etc. Wiem, że przysługuje mi prawo do wycofania udzielonej zgody w dowolnym momencie. Cofnięcie zgody nie wpływa na jej ważność, w czasie gdy obowiązywała. </w:t>
      </w:r>
    </w:p>
    <w:p w:rsidR="00AF1378" w:rsidRDefault="00AF1378" w:rsidP="00652421"/>
    <w:p w:rsidR="00AF1378" w:rsidRDefault="00F23001" w:rsidP="00652421">
      <w:r>
        <w:t>………………………</w:t>
      </w:r>
      <w:bookmarkStart w:id="0" w:name="_GoBack"/>
      <w:bookmarkEnd w:id="0"/>
      <w:r w:rsidR="00AF1378">
        <w:t xml:space="preserve">                                                      …………………………………………………………………………………….</w:t>
      </w:r>
    </w:p>
    <w:p w:rsidR="00AF1378" w:rsidRDefault="00AF1378" w:rsidP="00652421">
      <w:r>
        <w:t xml:space="preserve">   / data /                                                                          (podpis uczestnika, rodzica lub opiekuna prawnego</w:t>
      </w:r>
    </w:p>
    <w:sectPr w:rsidR="00AF1378" w:rsidSect="00AF137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E57FB"/>
    <w:multiLevelType w:val="hybridMultilevel"/>
    <w:tmpl w:val="7E447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21"/>
    <w:rsid w:val="0053055C"/>
    <w:rsid w:val="00652421"/>
    <w:rsid w:val="00AF1378"/>
    <w:rsid w:val="00F2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54366-EDF7-4019-AFFC-28289CAC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4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wola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Kocudza</dc:creator>
  <cp:keywords/>
  <dc:description/>
  <cp:lastModifiedBy>Biblioteka Krzemień</cp:lastModifiedBy>
  <cp:revision>2</cp:revision>
  <dcterms:created xsi:type="dcterms:W3CDTF">2022-03-15T12:09:00Z</dcterms:created>
  <dcterms:modified xsi:type="dcterms:W3CDTF">2022-03-15T12:09:00Z</dcterms:modified>
</cp:coreProperties>
</file>